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568" w:rsidRDefault="00062367">
      <w:r>
        <w:t>Wtorek, 19.05.  – czat na platformie   (podręcznik, str. 264)</w:t>
      </w:r>
    </w:p>
    <w:p w:rsidR="00062367" w:rsidRDefault="00062367">
      <w:pPr>
        <w:rPr>
          <w:b/>
          <w:u w:val="single"/>
        </w:rPr>
      </w:pPr>
      <w:r>
        <w:t xml:space="preserve">Temat: </w:t>
      </w:r>
      <w:r w:rsidRPr="00062367">
        <w:rPr>
          <w:b/>
          <w:u w:val="single"/>
        </w:rPr>
        <w:t>Jak pokonać zło?- poznajemy fragm.. powieści A. Maleszki,  ,,Magiczne drzewo”.</w:t>
      </w:r>
    </w:p>
    <w:p w:rsidR="00062367" w:rsidRPr="00062367" w:rsidRDefault="00062367">
      <w:pPr>
        <w:rPr>
          <w:b/>
          <w:color w:val="548DD4" w:themeColor="text2" w:themeTint="99"/>
        </w:rPr>
      </w:pPr>
      <w:r w:rsidRPr="00062367">
        <w:rPr>
          <w:b/>
          <w:color w:val="548DD4" w:themeColor="text2" w:themeTint="99"/>
        </w:rPr>
        <w:t>Materiały przed lekcją w plikach</w:t>
      </w:r>
    </w:p>
    <w:p w:rsidR="00062367" w:rsidRDefault="00062367">
      <w:pPr>
        <w:rPr>
          <w:b/>
          <w:color w:val="548DD4" w:themeColor="text2" w:themeTint="99"/>
          <w:u w:val="single"/>
        </w:rPr>
      </w:pPr>
      <w:r w:rsidRPr="00062367">
        <w:rPr>
          <w:b/>
          <w:color w:val="548DD4" w:themeColor="text2" w:themeTint="99"/>
          <w:u w:val="single"/>
        </w:rPr>
        <w:t>Odsyłają do mnie wskazani uczniowie</w:t>
      </w:r>
    </w:p>
    <w:p w:rsidR="00062367" w:rsidRDefault="00062367">
      <w:pPr>
        <w:rPr>
          <w:b/>
          <w:u w:val="single"/>
        </w:rPr>
      </w:pPr>
      <w:r>
        <w:rPr>
          <w:b/>
          <w:u w:val="single"/>
        </w:rPr>
        <w:t>__________________________________________________________________________________</w:t>
      </w:r>
    </w:p>
    <w:p w:rsidR="00062367" w:rsidRDefault="00062367">
      <w:r w:rsidRPr="00612B3F">
        <w:t xml:space="preserve">Środa, 20.05. </w:t>
      </w:r>
      <w:r w:rsidR="00612B3F">
        <w:t>– konsultacje  ( podręcznik)</w:t>
      </w:r>
    </w:p>
    <w:p w:rsidR="00612B3F" w:rsidRDefault="00612B3F">
      <w:pPr>
        <w:rPr>
          <w:b/>
          <w:u w:val="single"/>
        </w:rPr>
      </w:pPr>
      <w:r>
        <w:t xml:space="preserve">Temat: </w:t>
      </w:r>
      <w:r w:rsidRPr="00612B3F">
        <w:rPr>
          <w:b/>
          <w:u w:val="single"/>
        </w:rPr>
        <w:t>Jak rozwiązywać konflikty?</w:t>
      </w:r>
    </w:p>
    <w:p w:rsidR="00612B3F" w:rsidRPr="00062367" w:rsidRDefault="00612B3F" w:rsidP="00612B3F">
      <w:pPr>
        <w:rPr>
          <w:b/>
          <w:color w:val="548DD4" w:themeColor="text2" w:themeTint="99"/>
        </w:rPr>
      </w:pPr>
      <w:r w:rsidRPr="00062367">
        <w:rPr>
          <w:b/>
          <w:color w:val="548DD4" w:themeColor="text2" w:themeTint="99"/>
        </w:rPr>
        <w:t>Materiały przed lekcją w plikach</w:t>
      </w:r>
    </w:p>
    <w:p w:rsidR="00612B3F" w:rsidRDefault="00612B3F">
      <w:pPr>
        <w:rPr>
          <w:b/>
          <w:color w:val="548DD4" w:themeColor="text2" w:themeTint="99"/>
          <w:u w:val="single"/>
        </w:rPr>
      </w:pPr>
      <w:r w:rsidRPr="00612B3F">
        <w:rPr>
          <w:b/>
          <w:color w:val="548DD4" w:themeColor="text2" w:themeTint="99"/>
          <w:u w:val="single"/>
        </w:rPr>
        <w:t>Z tej lekcji nic nie odsyłacie</w:t>
      </w:r>
    </w:p>
    <w:p w:rsidR="00612B3F" w:rsidRDefault="00612B3F">
      <w:pPr>
        <w:rPr>
          <w:b/>
          <w:u w:val="single"/>
        </w:rPr>
      </w:pPr>
      <w:r>
        <w:rPr>
          <w:b/>
          <w:u w:val="single"/>
        </w:rPr>
        <w:t>_____________________________________________________________________________</w:t>
      </w:r>
    </w:p>
    <w:p w:rsidR="00612B3F" w:rsidRDefault="00E852B3">
      <w:r w:rsidRPr="00E852B3">
        <w:t xml:space="preserve">Czwartek, 21. 05. </w:t>
      </w:r>
      <w:r>
        <w:t xml:space="preserve">– </w:t>
      </w:r>
      <w:proofErr w:type="spellStart"/>
      <w:r>
        <w:t>online</w:t>
      </w:r>
      <w:proofErr w:type="spellEnd"/>
      <w:r>
        <w:t xml:space="preserve"> ( Zeszyt ćwiczeń)</w:t>
      </w:r>
    </w:p>
    <w:p w:rsidR="00E852B3" w:rsidRDefault="00E852B3">
      <w:pPr>
        <w:rPr>
          <w:b/>
          <w:u w:val="single"/>
        </w:rPr>
      </w:pPr>
      <w:r>
        <w:t xml:space="preserve">Temat : </w:t>
      </w:r>
      <w:r w:rsidRPr="00E852B3">
        <w:rPr>
          <w:b/>
          <w:u w:val="single"/>
        </w:rPr>
        <w:t>Jak rozpoznać orzeczenie?</w:t>
      </w:r>
    </w:p>
    <w:p w:rsidR="00E852B3" w:rsidRPr="00931323" w:rsidRDefault="00E852B3">
      <w:pPr>
        <w:rPr>
          <w:b/>
        </w:rPr>
      </w:pPr>
      <w:r w:rsidRPr="00931323">
        <w:rPr>
          <w:b/>
        </w:rPr>
        <w:t>Notatka do zeszytu (wpiszcie przed lekcją)</w:t>
      </w:r>
    </w:p>
    <w:p w:rsidR="00E852B3" w:rsidRDefault="00E852B3">
      <w:r w:rsidRPr="00E852B3">
        <w:rPr>
          <w:b/>
          <w:color w:val="FF0000"/>
        </w:rPr>
        <w:t xml:space="preserve">Orzeczenie </w:t>
      </w:r>
      <w:r>
        <w:t xml:space="preserve">– to główna część zdania. Nazywa czynność, o której jest mowa w zdaniu. Najczęściej jest wyrażone czasownikiem w formie osobowej. </w:t>
      </w:r>
    </w:p>
    <w:p w:rsidR="00902BFA" w:rsidRDefault="00902BFA">
      <w:r>
        <w:t xml:space="preserve">Jola </w:t>
      </w:r>
      <w:r w:rsidRPr="00902BFA">
        <w:t xml:space="preserve">czyta </w:t>
      </w:r>
      <w:r>
        <w:t>książkę.</w:t>
      </w:r>
    </w:p>
    <w:p w:rsidR="00902BFA" w:rsidRDefault="00902BFA">
      <w:r>
        <w:t xml:space="preserve">Franek z bratem poszli na basen. </w:t>
      </w:r>
    </w:p>
    <w:p w:rsidR="00902BFA" w:rsidRDefault="00902BFA">
      <w:r>
        <w:t>Orzeczenie w zdaniu podkreślamy zawsze 2 razy.</w:t>
      </w:r>
    </w:p>
    <w:p w:rsidR="00E852B3" w:rsidRDefault="00902BFA">
      <w:pPr>
        <w:rPr>
          <w:b/>
          <w:color w:val="548DD4" w:themeColor="text2" w:themeTint="99"/>
        </w:rPr>
      </w:pPr>
      <w:r w:rsidRPr="00902BFA">
        <w:rPr>
          <w:b/>
          <w:color w:val="548DD4" w:themeColor="text2" w:themeTint="99"/>
        </w:rPr>
        <w:t xml:space="preserve"> (Na lekcji będziemy robili ćwiczenia, które należy zapisać pod notatką)</w:t>
      </w:r>
    </w:p>
    <w:p w:rsidR="00902BFA" w:rsidRDefault="00902BFA" w:rsidP="00902BFA">
      <w:pPr>
        <w:rPr>
          <w:b/>
          <w:color w:val="548DD4" w:themeColor="text2" w:themeTint="99"/>
          <w:u w:val="single"/>
        </w:rPr>
      </w:pPr>
      <w:r w:rsidRPr="00612B3F">
        <w:rPr>
          <w:b/>
          <w:color w:val="548DD4" w:themeColor="text2" w:themeTint="99"/>
          <w:u w:val="single"/>
        </w:rPr>
        <w:t>Z tej lekcji nic nie odsyłacie</w:t>
      </w:r>
    </w:p>
    <w:p w:rsidR="00902BFA" w:rsidRDefault="00902BFA">
      <w:pPr>
        <w:rPr>
          <w:b/>
        </w:rPr>
      </w:pPr>
      <w:r>
        <w:rPr>
          <w:b/>
        </w:rPr>
        <w:t>______________________________________________________________________________</w:t>
      </w:r>
    </w:p>
    <w:p w:rsidR="00902BFA" w:rsidRDefault="00902BFA">
      <w:r>
        <w:t>Piątek, 22.05. –</w:t>
      </w:r>
      <w:r w:rsidR="001175A3">
        <w:t xml:space="preserve">  czat ( podręcznik)</w:t>
      </w:r>
    </w:p>
    <w:p w:rsidR="001175A3" w:rsidRDefault="001175A3">
      <w:pPr>
        <w:rPr>
          <w:b/>
          <w:u w:val="single"/>
        </w:rPr>
      </w:pPr>
      <w:r>
        <w:t xml:space="preserve">Temat: </w:t>
      </w:r>
      <w:r w:rsidRPr="001175A3">
        <w:rPr>
          <w:b/>
          <w:u w:val="single"/>
        </w:rPr>
        <w:t>Zapisujemy rozmowę – ćwiczenia.</w:t>
      </w:r>
    </w:p>
    <w:p w:rsidR="001175A3" w:rsidRPr="001175A3" w:rsidRDefault="001175A3">
      <w:r w:rsidRPr="00062367">
        <w:rPr>
          <w:b/>
          <w:color w:val="548DD4" w:themeColor="text2" w:themeTint="99"/>
        </w:rPr>
        <w:t>Materiały przed lekcją</w:t>
      </w:r>
      <w:r>
        <w:rPr>
          <w:b/>
          <w:color w:val="548DD4" w:themeColor="text2" w:themeTint="99"/>
        </w:rPr>
        <w:t xml:space="preserve"> na czacie</w:t>
      </w:r>
    </w:p>
    <w:p w:rsidR="001175A3" w:rsidRDefault="001175A3"/>
    <w:p w:rsidR="00902BFA" w:rsidRPr="00902BFA" w:rsidRDefault="00902BFA"/>
    <w:sectPr w:rsidR="00902BFA" w:rsidRPr="00902BFA" w:rsidSect="00D02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62367"/>
    <w:rsid w:val="00062367"/>
    <w:rsid w:val="000B5998"/>
    <w:rsid w:val="000D272A"/>
    <w:rsid w:val="00112CA7"/>
    <w:rsid w:val="001175A3"/>
    <w:rsid w:val="0020013E"/>
    <w:rsid w:val="00212638"/>
    <w:rsid w:val="003472AE"/>
    <w:rsid w:val="003956BF"/>
    <w:rsid w:val="005F235C"/>
    <w:rsid w:val="00612B3F"/>
    <w:rsid w:val="0065055D"/>
    <w:rsid w:val="006C1130"/>
    <w:rsid w:val="006D03FB"/>
    <w:rsid w:val="0074622F"/>
    <w:rsid w:val="0077437E"/>
    <w:rsid w:val="007F0C00"/>
    <w:rsid w:val="00902BFA"/>
    <w:rsid w:val="00931323"/>
    <w:rsid w:val="009E6B6C"/>
    <w:rsid w:val="00B27F6C"/>
    <w:rsid w:val="00B5353B"/>
    <w:rsid w:val="00BB206A"/>
    <w:rsid w:val="00CA1A79"/>
    <w:rsid w:val="00CB384A"/>
    <w:rsid w:val="00D02168"/>
    <w:rsid w:val="00D704A8"/>
    <w:rsid w:val="00DC63BD"/>
    <w:rsid w:val="00E14044"/>
    <w:rsid w:val="00E852B3"/>
    <w:rsid w:val="00EA59EE"/>
    <w:rsid w:val="00ED5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0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14044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E140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ppp</dc:creator>
  <cp:lastModifiedBy>ppp</cp:lastModifiedBy>
  <cp:revision>7</cp:revision>
  <dcterms:created xsi:type="dcterms:W3CDTF">2020-05-11T08:26:00Z</dcterms:created>
  <dcterms:modified xsi:type="dcterms:W3CDTF">2020-05-14T11:12:00Z</dcterms:modified>
</cp:coreProperties>
</file>